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A1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附件1</w:t>
      </w:r>
    </w:p>
    <w:p w14:paraId="4C1AD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center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日新书院党总支2025年上半年入党积极分子名单</w:t>
      </w:r>
    </w:p>
    <w:p w14:paraId="3E909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center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冯志强  王宇轩  翟璐佳  孙永刚  卞怡雯  郭雨婷  田家琪</w:t>
      </w:r>
      <w:bookmarkStart w:id="0" w:name="_GoBack"/>
      <w:bookmarkEnd w:id="0"/>
    </w:p>
    <w:p w14:paraId="78AD7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center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段淑媛  朱梦龙  刘 敏   张济有  王鑫蕊  张铭铭  吴  艳</w:t>
      </w:r>
    </w:p>
    <w:p w14:paraId="7788A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center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叶陈慧  戚富豪  王桂凤  丁晓宇  吕广田  闫冰燕  乔宗才</w:t>
      </w:r>
    </w:p>
    <w:p w14:paraId="57542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center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侯浩岐  郑书宁  陈润雨  田晴晴  姜俊美  石圆圆  郭栩萌</w:t>
      </w:r>
    </w:p>
    <w:p w14:paraId="280DA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center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闫栩冉  陈奕冰  赵雨豪  张  瑾  韩瑞喆  连  心  张嘉栋</w:t>
      </w:r>
    </w:p>
    <w:p w14:paraId="279AF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center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岳梦园  周煜杨  马弘印  李晓静  王  焕  顾富政  郝修世</w:t>
      </w:r>
    </w:p>
    <w:p w14:paraId="4985D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center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薛贝易  杨子涵  郭超群  康乐怡  马建斐  高浏阳  李姳瑶</w:t>
      </w:r>
    </w:p>
    <w:p w14:paraId="07259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center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马晨昕</w:t>
      </w:r>
    </w:p>
    <w:p w14:paraId="499EE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00000000"/>
    <w:rsid w:val="035D5B94"/>
    <w:rsid w:val="03BA46AC"/>
    <w:rsid w:val="09D15571"/>
    <w:rsid w:val="21DD1890"/>
    <w:rsid w:val="23205D88"/>
    <w:rsid w:val="262C728E"/>
    <w:rsid w:val="338D313B"/>
    <w:rsid w:val="36A3626B"/>
    <w:rsid w:val="3A724F9E"/>
    <w:rsid w:val="3F95244E"/>
    <w:rsid w:val="467F03FC"/>
    <w:rsid w:val="4C065E8A"/>
    <w:rsid w:val="50D72CB7"/>
    <w:rsid w:val="5D501B09"/>
    <w:rsid w:val="605F0EFE"/>
    <w:rsid w:val="62B965EC"/>
    <w:rsid w:val="681C712A"/>
    <w:rsid w:val="6FE86762"/>
    <w:rsid w:val="7223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171</Characters>
  <Lines>0</Lines>
  <Paragraphs>0</Paragraphs>
  <TotalTime>2</TotalTime>
  <ScaleCrop>false</ScaleCrop>
  <LinksUpToDate>false</LinksUpToDate>
  <CharactersWithSpaces>265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2025-04-02T08:54:00Z</dcterms:created>
  <dc:creator>赵鹏妈妈的电脑（永远不卡）</dc:creator>
  <cp:lastModifiedBy>young</cp:lastModifiedBy>
  <dcterms:modified xsi:type="dcterms:W3CDTF">2025-05-12T08:25:16Z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DocerSaveRecord">
    <vt:lpwstr>eyJoZGlkIjoiZDk4MjMwNjUwYjU5ODhmMzA0M2U0NjQ1MTNjZTZhODEiLCJ1c2VySWQiOiIzMDYxMjk4NTMifQ==</vt:lpwstr>
  </property>
  <property fmtid="{D5CDD505-2E9C-101B-9397-08002B2CF9AE}" pid="4" name="ICV">
    <vt:lpwstr>99812D214E5642A4ABC47EE69692834C_13</vt:lpwstr>
  </property>
</Properties>
</file>